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DBFE"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诚信考试承诺书</w:t>
      </w:r>
    </w:p>
    <w:p w14:paraId="3F7C3BB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E86A87"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7020B829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本人珍惜个人荣誉，将诚实守信遵守学校及院系考试安排，保证提交的全部材料真实有效。</w:t>
      </w:r>
    </w:p>
    <w:p w14:paraId="100EA0AA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本人将严格遵守考场规则，在考试过程中保证现场独立作答，无作弊或任何违纪行为。</w:t>
      </w:r>
    </w:p>
    <w:p w14:paraId="230A1E93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本人保证不对外泄露考试过程和考试内容。</w:t>
      </w:r>
    </w:p>
    <w:p w14:paraId="05E92539"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40EB0A"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128917E0"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 w14:paraId="4659F2C7"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BC06A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E92AC83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0C1FF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4"/>
    <w:rsid w:val="00077024"/>
    <w:rsid w:val="000D1AD4"/>
    <w:rsid w:val="005A79CE"/>
    <w:rsid w:val="00613BC9"/>
    <w:rsid w:val="006955E3"/>
    <w:rsid w:val="007956D5"/>
    <w:rsid w:val="00BF135C"/>
    <w:rsid w:val="00CB5C0A"/>
    <w:rsid w:val="00CD24D0"/>
    <w:rsid w:val="00D60CF5"/>
    <w:rsid w:val="00E170F2"/>
    <w:rsid w:val="59F1014D"/>
    <w:rsid w:val="6FC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433</Characters>
  <Lines>13</Lines>
  <Paragraphs>10</Paragraphs>
  <TotalTime>0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2025-09-11T05:31:00Z</dcterms:created>
  <dc:creator>user</dc:creator>
  <cp:lastModifiedBy>空明虞姬草</cp:lastModifiedBy>
  <dcterms:modified xsi:type="dcterms:W3CDTF">2025-09-13T05:54:44Z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7A21685B56E44F1BAB7807EB85A625C7_13</vt:lpwstr>
  </property>
</Properties>
</file>